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2788" w14:textId="65CF33D4" w:rsidR="00D27495" w:rsidRDefault="00D73D38" w:rsidP="00D73D38">
      <w:pPr>
        <w:pStyle w:val="Nadpis1"/>
      </w:pPr>
      <w:r>
        <w:t>Monitorovací kroky</w:t>
      </w:r>
    </w:p>
    <w:p w14:paraId="4476086C" w14:textId="181964CB" w:rsidR="00867156" w:rsidRPr="00867156" w:rsidRDefault="00867156" w:rsidP="00051640">
      <w:pPr>
        <w:pStyle w:val="Nadpis3"/>
        <w:numPr>
          <w:ilvl w:val="0"/>
          <w:numId w:val="16"/>
        </w:numPr>
        <w:spacing w:after="240"/>
        <w:ind w:left="714" w:hanging="357"/>
      </w:pPr>
      <w:r>
        <w:t>Identi</w:t>
      </w:r>
      <w:r w:rsidR="00EC5F2C">
        <w:t>fikace projektu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867156" w:rsidRPr="00867156" w14:paraId="7BE67787" w14:textId="77777777" w:rsidTr="00C32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EDB2935" w14:textId="77777777" w:rsidR="00867156" w:rsidRPr="00867156" w:rsidRDefault="00867156" w:rsidP="00867156">
            <w:pPr>
              <w:rPr>
                <w:rFonts w:cstheme="minorHAnsi"/>
              </w:rPr>
            </w:pPr>
            <w:bookmarkStart w:id="0" w:name="_Hlk136590019"/>
            <w:r w:rsidRPr="00867156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14:paraId="68C8D6D4" w14:textId="77777777" w:rsidR="00867156" w:rsidRPr="00867156" w:rsidRDefault="00867156" w:rsidP="008671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CDE6BCE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3846131" w14:textId="77777777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 xml:space="preserve">Name </w:t>
            </w:r>
            <w:proofErr w:type="spellStart"/>
            <w:r w:rsidRPr="00867156">
              <w:rPr>
                <w:rFonts w:cstheme="minorHAnsi"/>
              </w:rPr>
              <w:t>of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the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project</w:t>
            </w:r>
            <w:proofErr w:type="spellEnd"/>
            <w:r w:rsidRPr="00867156">
              <w:rPr>
                <w:rFonts w:cstheme="minorHAnsi"/>
              </w:rPr>
              <w:t xml:space="preserve"> (</w:t>
            </w:r>
            <w:proofErr w:type="spellStart"/>
            <w:r w:rsidRPr="00867156">
              <w:rPr>
                <w:rFonts w:cstheme="minorHAnsi"/>
              </w:rPr>
              <w:t>Eng</w:t>
            </w:r>
            <w:proofErr w:type="spellEnd"/>
            <w:r w:rsidRPr="00867156">
              <w:rPr>
                <w:rFonts w:cstheme="minorHAnsi"/>
              </w:rPr>
              <w:t>.):</w:t>
            </w:r>
          </w:p>
        </w:tc>
        <w:tc>
          <w:tcPr>
            <w:tcW w:w="3360" w:type="pct"/>
            <w:vAlign w:val="center"/>
          </w:tcPr>
          <w:p w14:paraId="1891650D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4D2C66B4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D965ED0" w14:textId="77777777" w:rsidR="00867156" w:rsidRPr="00867156" w:rsidRDefault="00867156" w:rsidP="00867156">
            <w:pPr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Příjemce (ČJ):</w:t>
            </w:r>
          </w:p>
        </w:tc>
        <w:tc>
          <w:tcPr>
            <w:tcW w:w="3360" w:type="pct"/>
            <w:vAlign w:val="center"/>
          </w:tcPr>
          <w:p w14:paraId="5CC0027D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002D751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B6CD3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>Kontaktní osoba:</w:t>
            </w:r>
          </w:p>
        </w:tc>
        <w:tc>
          <w:tcPr>
            <w:tcW w:w="3360" w:type="pct"/>
            <w:vAlign w:val="center"/>
          </w:tcPr>
          <w:p w14:paraId="58F87DE6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E29B5D7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80B14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14:paraId="7C1C20F8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77D8DB82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131DABE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Telefonní číslo:</w:t>
            </w:r>
          </w:p>
        </w:tc>
        <w:tc>
          <w:tcPr>
            <w:tcW w:w="3360" w:type="pct"/>
            <w:vAlign w:val="center"/>
          </w:tcPr>
          <w:p w14:paraId="70A15222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0"/>
    </w:tbl>
    <w:p w14:paraId="4F081549" w14:textId="408CC221" w:rsidR="00867156" w:rsidRDefault="00867156" w:rsidP="00D56114">
      <w:pPr>
        <w:pStyle w:val="Odrkyrove2"/>
        <w:numPr>
          <w:ilvl w:val="0"/>
          <w:numId w:val="0"/>
        </w:numPr>
      </w:pPr>
    </w:p>
    <w:p w14:paraId="303510D3" w14:textId="290F8CB7" w:rsidR="00CC62C2" w:rsidRDefault="00D73D38" w:rsidP="00051640">
      <w:pPr>
        <w:pStyle w:val="Nadpis3"/>
        <w:numPr>
          <w:ilvl w:val="0"/>
          <w:numId w:val="16"/>
        </w:numPr>
      </w:pPr>
      <w:r>
        <w:t>Indikátor / monitorovací krok</w:t>
      </w:r>
    </w:p>
    <w:p w14:paraId="1F761C62" w14:textId="3DA9ED6D" w:rsidR="004D5484" w:rsidRDefault="00EC5F2C" w:rsidP="00F9314C">
      <w:r>
        <w:t>U monitorovacího indikátoru vyplňte aktuální stav cílové hodnoty.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AC3A71" w:rsidRPr="00867156" w14:paraId="639DEA67" w14:textId="77777777" w:rsidTr="002B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75468D77" w14:textId="5C686D5F" w:rsidR="00AC3A71" w:rsidRPr="00AC3A71" w:rsidRDefault="00AC3A71" w:rsidP="00DF6749">
            <w:pPr>
              <w:rPr>
                <w:rFonts w:cstheme="minorHAnsi"/>
                <w:b w:val="0"/>
                <w:bCs w:val="0"/>
              </w:rPr>
            </w:pPr>
            <w:r w:rsidRPr="00AC3A71">
              <w:rPr>
                <w:rFonts w:cstheme="minorHAnsi"/>
                <w:b w:val="0"/>
                <w:bCs w:val="0"/>
              </w:rPr>
              <w:t>Název</w:t>
            </w:r>
            <w:r>
              <w:rPr>
                <w:rFonts w:cstheme="minorHAnsi"/>
                <w:b w:val="0"/>
                <w:bCs w:val="0"/>
              </w:rPr>
              <w:t xml:space="preserve"> indikátoru</w:t>
            </w:r>
            <w:r w:rsidR="00D73D38">
              <w:rPr>
                <w:rFonts w:cstheme="minorHAnsi"/>
                <w:b w:val="0"/>
                <w:bCs w:val="0"/>
              </w:rPr>
              <w:t xml:space="preserve"> k monitorovacímu kroku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2EADFBB4" w14:textId="77777777" w:rsidR="00AC3A71" w:rsidRPr="00867156" w:rsidRDefault="00AC3A71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0059744F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B9DC3B4" w14:textId="55EA3927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Výchozí hodnota</w:t>
            </w:r>
          </w:p>
        </w:tc>
        <w:tc>
          <w:tcPr>
            <w:tcW w:w="3281" w:type="pct"/>
            <w:vAlign w:val="center"/>
          </w:tcPr>
          <w:p w14:paraId="0E697FD3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2D59E964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2CFA616" w14:textId="127515F5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Cílová hodnota </w:t>
            </w:r>
          </w:p>
        </w:tc>
        <w:tc>
          <w:tcPr>
            <w:tcW w:w="3281" w:type="pct"/>
            <w:vAlign w:val="center"/>
          </w:tcPr>
          <w:p w14:paraId="732353FC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5D8F1376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D5B68E2" w14:textId="66065AC4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Datum cílové hodnoty</w:t>
            </w:r>
          </w:p>
        </w:tc>
        <w:tc>
          <w:tcPr>
            <w:tcW w:w="3281" w:type="pct"/>
            <w:vAlign w:val="center"/>
          </w:tcPr>
          <w:p w14:paraId="66D391D9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70DB6B0B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4EA89B5" w14:textId="197C4F63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Aktuální stav </w:t>
            </w:r>
            <w:r w:rsidR="002B7C24">
              <w:rPr>
                <w:rFonts w:cstheme="minorHAnsi"/>
                <w:bCs w:val="0"/>
              </w:rPr>
              <w:t>cílové hodnoty</w:t>
            </w:r>
          </w:p>
        </w:tc>
        <w:tc>
          <w:tcPr>
            <w:tcW w:w="3281" w:type="pct"/>
            <w:vAlign w:val="center"/>
          </w:tcPr>
          <w:p w14:paraId="44B1B78D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8FC3A8A" w14:textId="77777777" w:rsidR="00EC5F2C" w:rsidRDefault="00EC5F2C" w:rsidP="00EC5F2C"/>
    <w:p w14:paraId="71759004" w14:textId="0B92782D" w:rsidR="00EC5F2C" w:rsidRDefault="00EC5F2C" w:rsidP="00EC5F2C">
      <w:pPr>
        <w:pStyle w:val="Nadpis3"/>
        <w:numPr>
          <w:ilvl w:val="0"/>
          <w:numId w:val="16"/>
        </w:numPr>
        <w:jc w:val="both"/>
      </w:pPr>
      <w:r>
        <w:t>Stav plnění indikátoru</w:t>
      </w:r>
    </w:p>
    <w:p w14:paraId="1F18D074" w14:textId="77777777" w:rsidR="00EC5F2C" w:rsidRDefault="00EC5F2C" w:rsidP="00EC5F2C">
      <w:pPr>
        <w:pStyle w:val="Odstavecseseznamem"/>
        <w:numPr>
          <w:ilvl w:val="0"/>
          <w:numId w:val="22"/>
        </w:numPr>
        <w:spacing w:line="360" w:lineRule="auto"/>
        <w:jc w:val="both"/>
      </w:pPr>
      <w:r>
        <w:t xml:space="preserve">Pokud je tento indikátor </w:t>
      </w:r>
      <w:r w:rsidRPr="00EC5F2C">
        <w:rPr>
          <w:b/>
          <w:bCs/>
        </w:rPr>
        <w:t>splněn</w:t>
      </w:r>
      <w:r>
        <w:t>, doložte příslušné přílohy či odkazy.</w:t>
      </w:r>
    </w:p>
    <w:p w14:paraId="1D596647" w14:textId="6D134DB6" w:rsidR="00EC5F2C" w:rsidRDefault="00EC5F2C" w:rsidP="00EC5F2C">
      <w:pPr>
        <w:pStyle w:val="Odstavecseseznamem"/>
        <w:numPr>
          <w:ilvl w:val="0"/>
          <w:numId w:val="22"/>
        </w:numPr>
        <w:spacing w:line="360" w:lineRule="auto"/>
        <w:jc w:val="both"/>
      </w:pPr>
      <w:r>
        <w:t xml:space="preserve">Pokud měl být indikátor splněn </w:t>
      </w:r>
      <w:r w:rsidRPr="00EC5F2C">
        <w:rPr>
          <w:b/>
          <w:bCs/>
        </w:rPr>
        <w:t>v minulosti, a ještě není splněn</w:t>
      </w:r>
      <w:r>
        <w:t>, napište odůvodnění v anglickém jazyce, konkrétní stav plnění indikátoru a odhad termínu jeho naplnění.</w:t>
      </w:r>
    </w:p>
    <w:p w14:paraId="50293740" w14:textId="08B1A0EE" w:rsidR="00F9314C" w:rsidRDefault="00EC5F2C" w:rsidP="00EC5F2C">
      <w:pPr>
        <w:pStyle w:val="Odstavecseseznamem"/>
        <w:numPr>
          <w:ilvl w:val="0"/>
          <w:numId w:val="22"/>
        </w:numPr>
        <w:spacing w:line="360" w:lineRule="auto"/>
        <w:jc w:val="both"/>
      </w:pPr>
      <w:r>
        <w:t>Pokud jde o indikátor, který má datum cílové hodnoty</w:t>
      </w:r>
      <w:r w:rsidRPr="00EC5F2C">
        <w:rPr>
          <w:b/>
          <w:bCs/>
        </w:rPr>
        <w:t xml:space="preserve"> v budoucnosti</w:t>
      </w:r>
      <w:r>
        <w:t xml:space="preserve"> (reportujeme dva kvartály dopředu) a není splněný, popište přípravné práce (v anglickém jazyce), které povedou k jeho naplnění a uveďte přibližný termín jeho naplnění.</w:t>
      </w:r>
    </w:p>
    <w:p w14:paraId="21777745" w14:textId="0CD72236" w:rsidR="004C40CE" w:rsidRDefault="004C40CE" w:rsidP="004C40CE">
      <w:pPr>
        <w:pStyle w:val="Odrkyurove1"/>
        <w:numPr>
          <w:ilvl w:val="0"/>
          <w:numId w:val="22"/>
        </w:numPr>
        <w:spacing w:after="160"/>
        <w:contextualSpacing w:val="0"/>
        <w:jc w:val="both"/>
      </w:pPr>
      <w:r>
        <w:t xml:space="preserve">V případě informací týkající se veřejných zakázek, </w:t>
      </w:r>
      <w:proofErr w:type="gramStart"/>
      <w:r>
        <w:t>uveďte</w:t>
      </w:r>
      <w:proofErr w:type="gramEnd"/>
      <w:r>
        <w:t xml:space="preserve"> kdy došlo k zadání VZ, sběru nabídek, podpisu smlouvy </w:t>
      </w:r>
    </w:p>
    <w:p w14:paraId="3FAF318D" w14:textId="3F0CC97C" w:rsidR="00EC5F2C" w:rsidRDefault="00EC5F2C" w:rsidP="00EC5F2C">
      <w:pPr>
        <w:pStyle w:val="Odstavecseseznamem"/>
        <w:spacing w:line="360" w:lineRule="auto"/>
        <w:jc w:val="both"/>
      </w:pPr>
    </w:p>
    <w:p w14:paraId="689A7D06" w14:textId="09BB4D5D" w:rsidR="00EC5F2C" w:rsidRDefault="00EC5F2C" w:rsidP="00EC5F2C">
      <w:pPr>
        <w:pStyle w:val="Odstavecseseznamem"/>
        <w:spacing w:line="360" w:lineRule="auto"/>
        <w:jc w:val="both"/>
      </w:pPr>
    </w:p>
    <w:p w14:paraId="719397C3" w14:textId="77777777" w:rsidR="00EC5F2C" w:rsidRDefault="00EC5F2C" w:rsidP="00EC5F2C">
      <w:pPr>
        <w:pStyle w:val="Odstavecseseznamem"/>
        <w:spacing w:line="360" w:lineRule="auto"/>
        <w:jc w:val="both"/>
      </w:pPr>
    </w:p>
    <w:p w14:paraId="03EF5E45" w14:textId="77777777" w:rsidR="00EC5F2C" w:rsidRDefault="00EC5F2C" w:rsidP="00F9314C">
      <w:pPr>
        <w:pStyle w:val="Odrkyurove1"/>
        <w:numPr>
          <w:ilvl w:val="0"/>
          <w:numId w:val="0"/>
        </w:numPr>
        <w:rPr>
          <w:b/>
          <w:bCs/>
        </w:rPr>
      </w:pPr>
    </w:p>
    <w:p w14:paraId="7AAE3311" w14:textId="42925C65" w:rsidR="00F9314C" w:rsidRDefault="00EC5F2C" w:rsidP="00F9314C">
      <w:pPr>
        <w:pStyle w:val="Odrkyurove1"/>
        <w:numPr>
          <w:ilvl w:val="0"/>
          <w:numId w:val="0"/>
        </w:numPr>
        <w:rPr>
          <w:b/>
          <w:bCs/>
        </w:rPr>
      </w:pPr>
      <w:r>
        <w:rPr>
          <w:b/>
          <w:bCs/>
        </w:rPr>
        <w:t>Zde uveďte informace v anglickém jazyce:</w:t>
      </w:r>
    </w:p>
    <w:p w14:paraId="04B22DC4" w14:textId="77777777" w:rsidR="00EC5F2C" w:rsidRDefault="00EC5F2C" w:rsidP="00F9314C">
      <w:pPr>
        <w:pStyle w:val="Odrkyurove1"/>
        <w:numPr>
          <w:ilvl w:val="0"/>
          <w:numId w:val="0"/>
        </w:numPr>
      </w:pPr>
    </w:p>
    <w:tbl>
      <w:tblPr>
        <w:tblStyle w:val="Mkatabulky"/>
        <w:tblW w:w="9752" w:type="dxa"/>
        <w:tblLook w:val="04A0" w:firstRow="1" w:lastRow="0" w:firstColumn="1" w:lastColumn="0" w:noHBand="0" w:noVBand="1"/>
      </w:tblPr>
      <w:tblGrid>
        <w:gridCol w:w="9752"/>
      </w:tblGrid>
      <w:tr w:rsidR="00F9314C" w14:paraId="37ABDC5E" w14:textId="77777777" w:rsidTr="004C40CE">
        <w:trPr>
          <w:trHeight w:val="2241"/>
        </w:trPr>
        <w:tc>
          <w:tcPr>
            <w:tcW w:w="975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07EA0419" w14:textId="2290A758" w:rsidR="00F9314C" w:rsidRDefault="005957AD" w:rsidP="00A00A6B">
            <w:pPr>
              <w:pStyle w:val="Odrkyurove1"/>
              <w:numPr>
                <w:ilvl w:val="0"/>
                <w:numId w:val="0"/>
              </w:numPr>
            </w:pPr>
            <w:r>
              <w:t>Popis plnění</w:t>
            </w:r>
            <w:r w:rsidR="003F0077">
              <w:t>/neplnění</w:t>
            </w:r>
            <w:r>
              <w:t xml:space="preserve"> indikátoru, odůvodnění:</w:t>
            </w:r>
          </w:p>
        </w:tc>
      </w:tr>
      <w:tr w:rsidR="005957AD" w14:paraId="25584A7F" w14:textId="77777777" w:rsidTr="004C40CE">
        <w:trPr>
          <w:trHeight w:val="2241"/>
        </w:trPr>
        <w:tc>
          <w:tcPr>
            <w:tcW w:w="975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53DAC39" w14:textId="77777777" w:rsidR="005957AD" w:rsidRDefault="004E46CE" w:rsidP="00A00A6B">
            <w:pPr>
              <w:pStyle w:val="Odrkyurove1"/>
              <w:numPr>
                <w:ilvl w:val="0"/>
                <w:numId w:val="0"/>
              </w:numPr>
            </w:pPr>
            <w:r>
              <w:t>Odhadovaný t</w:t>
            </w:r>
            <w:r w:rsidR="005957AD">
              <w:t xml:space="preserve">ermín splnění: </w:t>
            </w:r>
          </w:p>
          <w:p w14:paraId="1123CC10" w14:textId="31F092D4" w:rsidR="004C40CE" w:rsidRDefault="004C40CE" w:rsidP="00A00A6B">
            <w:pPr>
              <w:pStyle w:val="Odrkyurove1"/>
              <w:numPr>
                <w:ilvl w:val="0"/>
                <w:numId w:val="0"/>
              </w:numPr>
            </w:pPr>
          </w:p>
        </w:tc>
      </w:tr>
      <w:tr w:rsidR="004C40CE" w14:paraId="513A98DF" w14:textId="77777777" w:rsidTr="004C40CE">
        <w:trPr>
          <w:trHeight w:val="1288"/>
        </w:trPr>
        <w:tc>
          <w:tcPr>
            <w:tcW w:w="975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0DAD6CFB" w14:textId="59DB302B" w:rsidR="004C40CE" w:rsidRDefault="004C40CE" w:rsidP="00A00A6B">
            <w:pPr>
              <w:pStyle w:val="Odrkyurove1"/>
              <w:numPr>
                <w:ilvl w:val="0"/>
                <w:numId w:val="0"/>
              </w:numPr>
            </w:pPr>
            <w:r>
              <w:t>Předložena VZ ke kontrole OFSP (ano/ne):</w:t>
            </w:r>
          </w:p>
        </w:tc>
      </w:tr>
    </w:tbl>
    <w:p w14:paraId="051EDF29" w14:textId="545B309C" w:rsidR="009C7435" w:rsidRDefault="009C7435"/>
    <w:sectPr w:rsidR="009C743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EE70F" w14:textId="77777777" w:rsidR="006368CF" w:rsidRDefault="006368CF" w:rsidP="00260D4F">
      <w:pPr>
        <w:spacing w:after="0" w:line="240" w:lineRule="auto"/>
      </w:pPr>
      <w:r>
        <w:separator/>
      </w:r>
    </w:p>
  </w:endnote>
  <w:endnote w:type="continuationSeparator" w:id="0">
    <w:p w14:paraId="26BB4294" w14:textId="77777777" w:rsidR="006368CF" w:rsidRDefault="006368CF" w:rsidP="00260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1402683"/>
      <w:docPartObj>
        <w:docPartGallery w:val="Page Numbers (Bottom of Page)"/>
        <w:docPartUnique/>
      </w:docPartObj>
    </w:sdtPr>
    <w:sdtEndPr/>
    <w:sdtContent>
      <w:p w14:paraId="6D6C8732" w14:textId="68DB97E0" w:rsidR="00686125" w:rsidRDefault="0068612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2EA">
          <w:rPr>
            <w:noProof/>
          </w:rPr>
          <w:t>10</w:t>
        </w:r>
        <w:r>
          <w:fldChar w:fldCharType="end"/>
        </w:r>
      </w:p>
    </w:sdtContent>
  </w:sdt>
  <w:p w14:paraId="7FE13EB4" w14:textId="77777777" w:rsidR="00686125" w:rsidRDefault="0068612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910D4" w14:textId="77777777" w:rsidR="006368CF" w:rsidRDefault="006368CF" w:rsidP="00260D4F">
      <w:pPr>
        <w:spacing w:after="0" w:line="240" w:lineRule="auto"/>
      </w:pPr>
      <w:r>
        <w:separator/>
      </w:r>
    </w:p>
  </w:footnote>
  <w:footnote w:type="continuationSeparator" w:id="0">
    <w:p w14:paraId="33F02504" w14:textId="77777777" w:rsidR="006368CF" w:rsidRDefault="006368CF" w:rsidP="00260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D001F" w14:textId="14C5563B" w:rsidR="00260D4F" w:rsidRDefault="00260D4F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4FE3048D" wp14:editId="18D8518B">
          <wp:simplePos x="0" y="0"/>
          <wp:positionH relativeFrom="margin">
            <wp:posOffset>3752850</wp:posOffset>
          </wp:positionH>
          <wp:positionV relativeFrom="margin">
            <wp:posOffset>-624840</wp:posOffset>
          </wp:positionV>
          <wp:extent cx="1839595" cy="503555"/>
          <wp:effectExtent l="0" t="0" r="8255" b="0"/>
          <wp:wrapSquare wrapText="bothSides"/>
          <wp:docPr id="3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759953F7" wp14:editId="296CF97E">
          <wp:simplePos x="0" y="0"/>
          <wp:positionH relativeFrom="margin">
            <wp:posOffset>1724025</wp:posOffset>
          </wp:positionH>
          <wp:positionV relativeFrom="margin">
            <wp:posOffset>-660400</wp:posOffset>
          </wp:positionV>
          <wp:extent cx="1673129" cy="447675"/>
          <wp:effectExtent l="0" t="0" r="381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129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0F72B117" wp14:editId="66275A63">
          <wp:simplePos x="0" y="0"/>
          <wp:positionH relativeFrom="column">
            <wp:posOffset>-133350</wp:posOffset>
          </wp:positionH>
          <wp:positionV relativeFrom="margin">
            <wp:posOffset>-746125</wp:posOffset>
          </wp:positionV>
          <wp:extent cx="1351280" cy="607695"/>
          <wp:effectExtent l="0" t="0" r="1270" b="190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placeholder>
          <w:docPart w:val="E20F62A608A147E98D9C5B5A6DB288F0"/>
        </w:placeholder>
        <w:temporary/>
        <w:showingPlcHdr/>
        <w15:appearance w15:val="hidden"/>
      </w:sdtPr>
      <w:sdtEndPr/>
      <w:sdtContent>
        <w:r>
          <w:t>[Sem zadejte text.]</w:t>
        </w:r>
      </w:sdtContent>
    </w:sdt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5D294A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486A8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B3FEA6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0A7E44"/>
    <w:multiLevelType w:val="hybridMultilevel"/>
    <w:tmpl w:val="A28203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437F1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B3450B"/>
    <w:multiLevelType w:val="hybridMultilevel"/>
    <w:tmpl w:val="EB4086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73025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344E9"/>
    <w:multiLevelType w:val="hybridMultilevel"/>
    <w:tmpl w:val="B802DD1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22B5E60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D77824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2771C9"/>
    <w:multiLevelType w:val="hybridMultilevel"/>
    <w:tmpl w:val="0B2ABD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90CFF"/>
    <w:multiLevelType w:val="hybridMultilevel"/>
    <w:tmpl w:val="AD6CB8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14872"/>
    <w:multiLevelType w:val="hybridMultilevel"/>
    <w:tmpl w:val="F9C48F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6421CE"/>
    <w:multiLevelType w:val="hybridMultilevel"/>
    <w:tmpl w:val="0700D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205C01"/>
    <w:multiLevelType w:val="hybridMultilevel"/>
    <w:tmpl w:val="CC36CE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86E21"/>
    <w:multiLevelType w:val="hybridMultilevel"/>
    <w:tmpl w:val="57086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2A5435"/>
    <w:multiLevelType w:val="hybridMultilevel"/>
    <w:tmpl w:val="61E860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6E35F7"/>
    <w:multiLevelType w:val="hybridMultilevel"/>
    <w:tmpl w:val="F4B213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B28DE"/>
    <w:multiLevelType w:val="hybridMultilevel"/>
    <w:tmpl w:val="EF949C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7784B"/>
    <w:multiLevelType w:val="hybridMultilevel"/>
    <w:tmpl w:val="717E74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8E7EB4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21"/>
  </w:num>
  <w:num w:numId="3">
    <w:abstractNumId w:val="7"/>
  </w:num>
  <w:num w:numId="4">
    <w:abstractNumId w:val="9"/>
  </w:num>
  <w:num w:numId="5">
    <w:abstractNumId w:val="18"/>
  </w:num>
  <w:num w:numId="6">
    <w:abstractNumId w:val="14"/>
  </w:num>
  <w:num w:numId="7">
    <w:abstractNumId w:val="13"/>
  </w:num>
  <w:num w:numId="8">
    <w:abstractNumId w:val="6"/>
  </w:num>
  <w:num w:numId="9">
    <w:abstractNumId w:val="19"/>
  </w:num>
  <w:num w:numId="10">
    <w:abstractNumId w:val="4"/>
  </w:num>
  <w:num w:numId="11">
    <w:abstractNumId w:val="10"/>
  </w:num>
  <w:num w:numId="12">
    <w:abstractNumId w:val="11"/>
  </w:num>
  <w:num w:numId="13">
    <w:abstractNumId w:val="2"/>
  </w:num>
  <w:num w:numId="14">
    <w:abstractNumId w:val="0"/>
  </w:num>
  <w:num w:numId="15">
    <w:abstractNumId w:val="1"/>
  </w:num>
  <w:num w:numId="16">
    <w:abstractNumId w:val="5"/>
  </w:num>
  <w:num w:numId="17">
    <w:abstractNumId w:val="22"/>
  </w:num>
  <w:num w:numId="18">
    <w:abstractNumId w:val="16"/>
  </w:num>
  <w:num w:numId="19">
    <w:abstractNumId w:val="17"/>
  </w:num>
  <w:num w:numId="20">
    <w:abstractNumId w:val="8"/>
  </w:num>
  <w:num w:numId="21">
    <w:abstractNumId w:val="12"/>
  </w:num>
  <w:num w:numId="22">
    <w:abstractNumId w:val="3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65D"/>
    <w:rsid w:val="000301FA"/>
    <w:rsid w:val="0004187C"/>
    <w:rsid w:val="00051640"/>
    <w:rsid w:val="00052223"/>
    <w:rsid w:val="00052301"/>
    <w:rsid w:val="00070E76"/>
    <w:rsid w:val="0008330E"/>
    <w:rsid w:val="00087B08"/>
    <w:rsid w:val="000A1D82"/>
    <w:rsid w:val="000B3B1B"/>
    <w:rsid w:val="000E7B05"/>
    <w:rsid w:val="000F3772"/>
    <w:rsid w:val="000F51F6"/>
    <w:rsid w:val="000F60AF"/>
    <w:rsid w:val="001105C3"/>
    <w:rsid w:val="00121BCC"/>
    <w:rsid w:val="00132E31"/>
    <w:rsid w:val="00151E6B"/>
    <w:rsid w:val="00152225"/>
    <w:rsid w:val="0018792A"/>
    <w:rsid w:val="00191903"/>
    <w:rsid w:val="001C2FD0"/>
    <w:rsid w:val="001C70F1"/>
    <w:rsid w:val="001D4F2F"/>
    <w:rsid w:val="001E7CA3"/>
    <w:rsid w:val="00202B6C"/>
    <w:rsid w:val="002103E8"/>
    <w:rsid w:val="00260D4F"/>
    <w:rsid w:val="00277B14"/>
    <w:rsid w:val="00284B1A"/>
    <w:rsid w:val="00296BD4"/>
    <w:rsid w:val="002B3EC3"/>
    <w:rsid w:val="002B7C24"/>
    <w:rsid w:val="002C3875"/>
    <w:rsid w:val="002D28DB"/>
    <w:rsid w:val="002E156C"/>
    <w:rsid w:val="00306196"/>
    <w:rsid w:val="003346E6"/>
    <w:rsid w:val="00340A48"/>
    <w:rsid w:val="00345D27"/>
    <w:rsid w:val="0035587C"/>
    <w:rsid w:val="00364937"/>
    <w:rsid w:val="00365150"/>
    <w:rsid w:val="0037066B"/>
    <w:rsid w:val="003A0367"/>
    <w:rsid w:val="003A099F"/>
    <w:rsid w:val="003E28EB"/>
    <w:rsid w:val="003E317B"/>
    <w:rsid w:val="003F0077"/>
    <w:rsid w:val="00411BE2"/>
    <w:rsid w:val="004129A7"/>
    <w:rsid w:val="0046361C"/>
    <w:rsid w:val="0048379B"/>
    <w:rsid w:val="0048566F"/>
    <w:rsid w:val="00494043"/>
    <w:rsid w:val="00495550"/>
    <w:rsid w:val="004978CB"/>
    <w:rsid w:val="004A07F3"/>
    <w:rsid w:val="004A5137"/>
    <w:rsid w:val="004A7AE0"/>
    <w:rsid w:val="004C3180"/>
    <w:rsid w:val="004C40CE"/>
    <w:rsid w:val="004D5484"/>
    <w:rsid w:val="004E46CE"/>
    <w:rsid w:val="00504614"/>
    <w:rsid w:val="00505E23"/>
    <w:rsid w:val="00506F84"/>
    <w:rsid w:val="00537BEB"/>
    <w:rsid w:val="005603F5"/>
    <w:rsid w:val="00575ABA"/>
    <w:rsid w:val="005957AD"/>
    <w:rsid w:val="005974AB"/>
    <w:rsid w:val="005B50DB"/>
    <w:rsid w:val="005B5516"/>
    <w:rsid w:val="005C2EC1"/>
    <w:rsid w:val="005D1B7C"/>
    <w:rsid w:val="005E13D2"/>
    <w:rsid w:val="005F6D4C"/>
    <w:rsid w:val="00600CF2"/>
    <w:rsid w:val="006262EA"/>
    <w:rsid w:val="006362B9"/>
    <w:rsid w:val="006368CF"/>
    <w:rsid w:val="00642B42"/>
    <w:rsid w:val="00643454"/>
    <w:rsid w:val="006604EB"/>
    <w:rsid w:val="00661AD0"/>
    <w:rsid w:val="00667524"/>
    <w:rsid w:val="006855F1"/>
    <w:rsid w:val="00686125"/>
    <w:rsid w:val="00692599"/>
    <w:rsid w:val="00697F04"/>
    <w:rsid w:val="006A58F3"/>
    <w:rsid w:val="006C1729"/>
    <w:rsid w:val="006D615D"/>
    <w:rsid w:val="007045EF"/>
    <w:rsid w:val="00727772"/>
    <w:rsid w:val="00746063"/>
    <w:rsid w:val="00754154"/>
    <w:rsid w:val="00776BE2"/>
    <w:rsid w:val="00787CDC"/>
    <w:rsid w:val="007A1571"/>
    <w:rsid w:val="007A7362"/>
    <w:rsid w:val="007C10C9"/>
    <w:rsid w:val="007C535B"/>
    <w:rsid w:val="007D31E6"/>
    <w:rsid w:val="007D4DC4"/>
    <w:rsid w:val="007D71D7"/>
    <w:rsid w:val="007F16E4"/>
    <w:rsid w:val="00816A2F"/>
    <w:rsid w:val="00824712"/>
    <w:rsid w:val="00833BE5"/>
    <w:rsid w:val="00856223"/>
    <w:rsid w:val="00867156"/>
    <w:rsid w:val="00872C1E"/>
    <w:rsid w:val="00881E23"/>
    <w:rsid w:val="0088359A"/>
    <w:rsid w:val="00883F2E"/>
    <w:rsid w:val="008B2BF4"/>
    <w:rsid w:val="008E5D26"/>
    <w:rsid w:val="008F42B0"/>
    <w:rsid w:val="00946DE3"/>
    <w:rsid w:val="00952808"/>
    <w:rsid w:val="00974C03"/>
    <w:rsid w:val="009765C5"/>
    <w:rsid w:val="00991D2B"/>
    <w:rsid w:val="009A0C50"/>
    <w:rsid w:val="009C1C47"/>
    <w:rsid w:val="009C7435"/>
    <w:rsid w:val="009D699D"/>
    <w:rsid w:val="009F1523"/>
    <w:rsid w:val="00A00C0A"/>
    <w:rsid w:val="00A0712D"/>
    <w:rsid w:val="00A11C37"/>
    <w:rsid w:val="00A12557"/>
    <w:rsid w:val="00A3276C"/>
    <w:rsid w:val="00A418FB"/>
    <w:rsid w:val="00A57639"/>
    <w:rsid w:val="00A678CF"/>
    <w:rsid w:val="00A860EC"/>
    <w:rsid w:val="00A967A3"/>
    <w:rsid w:val="00AA2355"/>
    <w:rsid w:val="00AA3FDB"/>
    <w:rsid w:val="00AC0B27"/>
    <w:rsid w:val="00AC3A71"/>
    <w:rsid w:val="00AD6678"/>
    <w:rsid w:val="00AD7ECA"/>
    <w:rsid w:val="00AE2BC6"/>
    <w:rsid w:val="00B26764"/>
    <w:rsid w:val="00B26D5F"/>
    <w:rsid w:val="00B31961"/>
    <w:rsid w:val="00B54530"/>
    <w:rsid w:val="00B62EF9"/>
    <w:rsid w:val="00B960D7"/>
    <w:rsid w:val="00BA7653"/>
    <w:rsid w:val="00BD6473"/>
    <w:rsid w:val="00BE58E6"/>
    <w:rsid w:val="00C50FA4"/>
    <w:rsid w:val="00C678A1"/>
    <w:rsid w:val="00C94703"/>
    <w:rsid w:val="00C95461"/>
    <w:rsid w:val="00CC04C4"/>
    <w:rsid w:val="00CC33D9"/>
    <w:rsid w:val="00CC62C2"/>
    <w:rsid w:val="00CD64D3"/>
    <w:rsid w:val="00D04EBE"/>
    <w:rsid w:val="00D07635"/>
    <w:rsid w:val="00D07BDF"/>
    <w:rsid w:val="00D115EB"/>
    <w:rsid w:val="00D20059"/>
    <w:rsid w:val="00D27495"/>
    <w:rsid w:val="00D37362"/>
    <w:rsid w:val="00D415EF"/>
    <w:rsid w:val="00D439BC"/>
    <w:rsid w:val="00D51D77"/>
    <w:rsid w:val="00D56114"/>
    <w:rsid w:val="00D61AB0"/>
    <w:rsid w:val="00D73D38"/>
    <w:rsid w:val="00D77110"/>
    <w:rsid w:val="00D82D6A"/>
    <w:rsid w:val="00D839CE"/>
    <w:rsid w:val="00D869E2"/>
    <w:rsid w:val="00D87E28"/>
    <w:rsid w:val="00DB2FB7"/>
    <w:rsid w:val="00DB5E87"/>
    <w:rsid w:val="00DD2735"/>
    <w:rsid w:val="00DE1897"/>
    <w:rsid w:val="00DF1D31"/>
    <w:rsid w:val="00E27272"/>
    <w:rsid w:val="00E4452F"/>
    <w:rsid w:val="00E621BC"/>
    <w:rsid w:val="00E6288B"/>
    <w:rsid w:val="00E66066"/>
    <w:rsid w:val="00E970EB"/>
    <w:rsid w:val="00EC465D"/>
    <w:rsid w:val="00EC5F2C"/>
    <w:rsid w:val="00EE762B"/>
    <w:rsid w:val="00F0661A"/>
    <w:rsid w:val="00F16DA1"/>
    <w:rsid w:val="00F251C0"/>
    <w:rsid w:val="00F26660"/>
    <w:rsid w:val="00F27BDA"/>
    <w:rsid w:val="00F31853"/>
    <w:rsid w:val="00F33F40"/>
    <w:rsid w:val="00F52CA5"/>
    <w:rsid w:val="00F65953"/>
    <w:rsid w:val="00F9314C"/>
    <w:rsid w:val="00FB0332"/>
    <w:rsid w:val="00FB5A1D"/>
    <w:rsid w:val="00FB7615"/>
    <w:rsid w:val="00FD34EC"/>
    <w:rsid w:val="00FE0D3F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7B9AE3"/>
  <w15:chartTrackingRefBased/>
  <w15:docId w15:val="{DF4E8D81-1AF5-483A-B2E4-449B35F7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6D4C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95461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95461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867156"/>
    <w:pPr>
      <w:spacing w:before="360"/>
      <w:jc w:val="left"/>
      <w:outlineLvl w:val="2"/>
    </w:pPr>
    <w:rPr>
      <w:b/>
      <w:color w:val="0070C0"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6288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C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C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Odstavecseseznamem">
    <w:name w:val="List Paragraph"/>
    <w:basedOn w:val="Normln"/>
    <w:uiPriority w:val="34"/>
    <w:qFormat/>
    <w:rsid w:val="00CC04C4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C04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4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4C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4C4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rsid w:val="00AA2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AA2355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AA2355"/>
    <w:rPr>
      <w:rFonts w:ascii="Arial" w:hAnsi="Arial"/>
      <w:sz w:val="20"/>
    </w:rPr>
  </w:style>
  <w:style w:type="table" w:styleId="Svtltabulkasmkou1zvraznn5">
    <w:name w:val="Grid Table 1 Light Accent 5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">
    <w:name w:val="Grid Table 1 Light Accent 1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5E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5E23"/>
    <w:rPr>
      <w:b/>
      <w:bCs/>
      <w:sz w:val="20"/>
      <w:szCs w:val="20"/>
    </w:rPr>
  </w:style>
  <w:style w:type="table" w:customStyle="1" w:styleId="Mkatabulky1">
    <w:name w:val="Mřížka tabulky1"/>
    <w:basedOn w:val="Normlntabulka"/>
    <w:next w:val="Mkatabulky"/>
    <w:rsid w:val="00B96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0D4F"/>
  </w:style>
  <w:style w:type="paragraph" w:styleId="Zpat">
    <w:name w:val="footer"/>
    <w:basedOn w:val="Normln"/>
    <w:link w:val="Zpat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0D4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62EF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62EF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62EF9"/>
    <w:rPr>
      <w:vertAlign w:val="superscript"/>
    </w:rPr>
  </w:style>
  <w:style w:type="paragraph" w:customStyle="1" w:styleId="Odrkyurove1">
    <w:name w:val="Odrážky uroveň 1"/>
    <w:basedOn w:val="Seznamsodrkami"/>
    <w:link w:val="Odrkyurove1Char"/>
    <w:qFormat/>
    <w:rsid w:val="00B26D5F"/>
    <w:pPr>
      <w:spacing w:after="120"/>
      <w:ind w:left="0" w:firstLine="0"/>
    </w:pPr>
  </w:style>
  <w:style w:type="paragraph" w:customStyle="1" w:styleId="Odrkyrove2">
    <w:name w:val="Odrážky úroveň 2"/>
    <w:basedOn w:val="Odrkyurove1"/>
    <w:next w:val="Pokraovnseznamu"/>
    <w:link w:val="Odrkyrove2Char"/>
    <w:qFormat/>
    <w:rsid w:val="00D56114"/>
  </w:style>
  <w:style w:type="character" w:customStyle="1" w:styleId="Odrkyurove1Char">
    <w:name w:val="Odrážky uroveň 1 Char"/>
    <w:basedOn w:val="Nadpis1Char"/>
    <w:link w:val="Odrkyurove1"/>
    <w:rsid w:val="00B26D5F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semiHidden/>
    <w:unhideWhenUsed/>
    <w:rsid w:val="00C95461"/>
    <w:pPr>
      <w:numPr>
        <w:numId w:val="13"/>
      </w:numPr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867156"/>
    <w:rPr>
      <w:rFonts w:asciiTheme="majorHAnsi" w:eastAsiaTheme="majorEastAsia" w:hAnsiTheme="majorHAnsi" w:cstheme="majorBidi"/>
      <w:b/>
      <w:color w:val="0070C0"/>
      <w:sz w:val="32"/>
      <w:szCs w:val="24"/>
    </w:rPr>
  </w:style>
  <w:style w:type="character" w:customStyle="1" w:styleId="Odrkyrove2Char">
    <w:name w:val="Odrážky úroveň 2 Char"/>
    <w:basedOn w:val="Odrkyurove1Char"/>
    <w:link w:val="Odrkyrove2"/>
    <w:rsid w:val="00D56114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lovanseznam2">
    <w:name w:val="List Number 2"/>
    <w:basedOn w:val="Normln"/>
    <w:uiPriority w:val="99"/>
    <w:semiHidden/>
    <w:unhideWhenUsed/>
    <w:rsid w:val="00D56114"/>
    <w:pPr>
      <w:numPr>
        <w:numId w:val="14"/>
      </w:numPr>
      <w:contextualSpacing/>
    </w:pPr>
  </w:style>
  <w:style w:type="paragraph" w:styleId="Pokraovnseznamu">
    <w:name w:val="List Continue"/>
    <w:basedOn w:val="Normln"/>
    <w:uiPriority w:val="99"/>
    <w:semiHidden/>
    <w:unhideWhenUsed/>
    <w:rsid w:val="00D56114"/>
    <w:pPr>
      <w:spacing w:after="120"/>
      <w:ind w:left="283"/>
      <w:contextualSpacing/>
    </w:pPr>
  </w:style>
  <w:style w:type="table" w:customStyle="1" w:styleId="Svtltabulkasmkou1zvraznn11">
    <w:name w:val="Světlá tabulka s mřížkou 1 – zvýraznění 11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2">
    <w:name w:val="Světlá tabulka s mřížkou 1 – zvýraznění 12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3">
    <w:name w:val="Světlá tabulka s mřížkou 1 – zvýraznění 13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4">
    <w:name w:val="Světlá tabulka s mřížkou 1 – zvýraznění 14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5">
    <w:name w:val="Světlá tabulka s mřížkou 1 – zvýraznění 15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6">
    <w:name w:val="Světlá tabulka s mřížkou 1 – zvýraznění 16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7">
    <w:name w:val="Světlá tabulka s mřížkou 1 – zvýraznění 17"/>
    <w:basedOn w:val="Normlntabulka"/>
    <w:next w:val="Svtltabulkasmkou1zvraznn1"/>
    <w:uiPriority w:val="46"/>
    <w:rsid w:val="00E6288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4Char">
    <w:name w:val="Nadpis 4 Char"/>
    <w:basedOn w:val="Standardnpsmoodstavce"/>
    <w:link w:val="Nadpis4"/>
    <w:uiPriority w:val="9"/>
    <w:rsid w:val="00E6288B"/>
    <w:rPr>
      <w:rFonts w:asciiTheme="majorHAnsi" w:eastAsiaTheme="majorEastAsia" w:hAnsiTheme="majorHAnsi" w:cstheme="majorBidi"/>
      <w:b/>
      <w:iCs/>
      <w:color w:val="2E74B5" w:themeColor="accent1" w:themeShade="BF"/>
      <w:sz w:val="24"/>
    </w:rPr>
  </w:style>
  <w:style w:type="table" w:customStyle="1" w:styleId="Svtltabulkasmkou1zvraznn18">
    <w:name w:val="Světlá tabulka s mřížkou 1 – zvýraznění 18"/>
    <w:basedOn w:val="Normlntabulka"/>
    <w:next w:val="Svtltabulkasmkou1zvraznn1"/>
    <w:uiPriority w:val="46"/>
    <w:rsid w:val="00D82D6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9">
    <w:name w:val="Světlá tabulka s mřížkou 1 – zvýraznění 19"/>
    <w:basedOn w:val="Normlntabulka"/>
    <w:next w:val="Svtltabulkasmkou1zvraznn1"/>
    <w:uiPriority w:val="46"/>
    <w:rsid w:val="00A860E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3A099F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974C0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74C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20F62A608A147E98D9C5B5A6DB28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E0E751-8E91-47D4-92CA-7C5E11007212}"/>
      </w:docPartPr>
      <w:docPartBody>
        <w:p w:rsidR="007E0A98" w:rsidRDefault="000F3714" w:rsidP="000F3714">
          <w:pPr>
            <w:pStyle w:val="E20F62A608A147E98D9C5B5A6DB288F0"/>
          </w:pPr>
          <w:r>
            <w:t>[Sem 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4EC"/>
    <w:rsid w:val="00044077"/>
    <w:rsid w:val="00063747"/>
    <w:rsid w:val="000A16F7"/>
    <w:rsid w:val="000A2677"/>
    <w:rsid w:val="000F3714"/>
    <w:rsid w:val="002B5F0E"/>
    <w:rsid w:val="003B171D"/>
    <w:rsid w:val="003C1AC8"/>
    <w:rsid w:val="00414D02"/>
    <w:rsid w:val="00442EE9"/>
    <w:rsid w:val="00495169"/>
    <w:rsid w:val="004E65BF"/>
    <w:rsid w:val="006166F4"/>
    <w:rsid w:val="006A3732"/>
    <w:rsid w:val="007107BC"/>
    <w:rsid w:val="007D4ECF"/>
    <w:rsid w:val="007E0A98"/>
    <w:rsid w:val="00875153"/>
    <w:rsid w:val="008D7E05"/>
    <w:rsid w:val="009242CB"/>
    <w:rsid w:val="009C005E"/>
    <w:rsid w:val="00A018B8"/>
    <w:rsid w:val="00A2639D"/>
    <w:rsid w:val="00A674EC"/>
    <w:rsid w:val="00AB38B3"/>
    <w:rsid w:val="00BA5A5E"/>
    <w:rsid w:val="00C35CB1"/>
    <w:rsid w:val="00D20E9C"/>
    <w:rsid w:val="00D62912"/>
    <w:rsid w:val="00DF60C0"/>
    <w:rsid w:val="00E704A6"/>
    <w:rsid w:val="00EC2711"/>
    <w:rsid w:val="00F210A9"/>
    <w:rsid w:val="00F40E2F"/>
    <w:rsid w:val="00F52AA3"/>
    <w:rsid w:val="00FB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A5A5E"/>
    <w:rPr>
      <w:color w:val="808080"/>
    </w:rPr>
  </w:style>
  <w:style w:type="paragraph" w:customStyle="1" w:styleId="E20F62A608A147E98D9C5B5A6DB288F0">
    <w:name w:val="E20F62A608A147E98D9C5B5A6DB288F0"/>
    <w:rsid w:val="000F37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FF305F-E8A9-4605-BC3F-B786CFF19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4AECBA-C029-49D3-A2F3-85BF3DD410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7A3E81-6CD3-4FDA-8262-46162CBF9B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054726-13A9-43A5-B096-E8B8064A1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ZABRANSKÁ Andrea, Ing.</dc:creator>
  <cp:keywords/>
  <dc:description/>
  <cp:lastModifiedBy>Adámková Jana, Mgr.</cp:lastModifiedBy>
  <cp:revision>2</cp:revision>
  <cp:lastPrinted>2023-06-08T07:11:00Z</cp:lastPrinted>
  <dcterms:created xsi:type="dcterms:W3CDTF">2023-12-13T10:55:00Z</dcterms:created>
  <dcterms:modified xsi:type="dcterms:W3CDTF">2023-12-13T10:55:00Z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